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47E5" w:rsidRPr="004447E5" w14:paraId="69EE0390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2"/>
              <w:gridCol w:w="3870"/>
            </w:tblGrid>
            <w:tr w:rsidR="004447E5" w:rsidRPr="004447E5" w14:paraId="2E86E1D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78591AD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>Novinky z webu</w:t>
                  </w:r>
                </w:p>
              </w:tc>
              <w:tc>
                <w:tcPr>
                  <w:tcW w:w="1500" w:type="pct"/>
                  <w:hideMark/>
                </w:tcPr>
                <w:p w14:paraId="6A3280DF" w14:textId="49E8FA75" w:rsidR="004447E5" w:rsidRPr="004447E5" w:rsidRDefault="004447E5" w:rsidP="004447E5">
                  <w:r w:rsidRPr="004447E5">
                    <w:drawing>
                      <wp:inline distT="0" distB="0" distL="0" distR="0" wp14:anchorId="67591EE3" wp14:editId="74285244">
                        <wp:extent cx="2457450" cy="514350"/>
                        <wp:effectExtent l="0" t="0" r="0" b="0"/>
                        <wp:docPr id="1509079225" name="Obrázek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7931ED2" w14:textId="77777777" w:rsidR="004447E5" w:rsidRPr="004447E5" w:rsidRDefault="004447E5" w:rsidP="004447E5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2"/>
            </w:tblGrid>
            <w:tr w:rsidR="004447E5" w:rsidRPr="004447E5" w14:paraId="4F35609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21221BA" w14:textId="77777777" w:rsidR="004447E5" w:rsidRPr="004447E5" w:rsidRDefault="004447E5" w:rsidP="004447E5">
                  <w:r w:rsidRPr="004447E5">
                    <w:t xml:space="preserve">Dobrý den, </w:t>
                  </w:r>
                </w:p>
                <w:p w14:paraId="7CA4A253" w14:textId="77777777" w:rsidR="004447E5" w:rsidRPr="004447E5" w:rsidRDefault="004447E5" w:rsidP="004447E5">
                  <w:r w:rsidRPr="004447E5">
                    <w:t xml:space="preserve">níže Vám zasíláme informace o změnách na Vámi sledovaných jízdních řádech Pražské integrované dopravy na webu </w:t>
                  </w:r>
                  <w:hyperlink r:id="rId7" w:history="1">
                    <w:r w:rsidRPr="004447E5">
                      <w:rPr>
                        <w:rStyle w:val="Hypertextovodkaz"/>
                      </w:rPr>
                      <w:t>www.pid.cz</w:t>
                    </w:r>
                  </w:hyperlink>
                  <w:r w:rsidRPr="004447E5">
                    <w:t>.</w:t>
                  </w:r>
                </w:p>
                <w:p w14:paraId="52F44E7A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>Linka 541</w:t>
                  </w:r>
                </w:p>
                <w:p w14:paraId="01736FC6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>Změny v dopravě</w:t>
                  </w:r>
                </w:p>
                <w:p w14:paraId="44939D0D" w14:textId="77777777" w:rsidR="004447E5" w:rsidRPr="004447E5" w:rsidRDefault="004447E5" w:rsidP="004447E5">
                  <w:pPr>
                    <w:numPr>
                      <w:ilvl w:val="0"/>
                      <w:numId w:val="1"/>
                    </w:numPr>
                  </w:pPr>
                  <w:r w:rsidRPr="004447E5">
                    <w:t xml:space="preserve">Výluka </w:t>
                  </w:r>
                  <w:hyperlink r:id="rId8" w:history="1">
                    <w:r w:rsidRPr="004447E5">
                      <w:rPr>
                        <w:rStyle w:val="Hypertextovodkaz"/>
                      </w:rPr>
                      <w:t>Netřebice</w:t>
                    </w:r>
                  </w:hyperlink>
                  <w:r w:rsidRPr="004447E5">
                    <w:t xml:space="preserve"> – probíhá do 31.12.2025 23:59</w:t>
                  </w:r>
                </w:p>
                <w:p w14:paraId="6DFCD64F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>Jízdní řád ze zastávky Kněžičky</w:t>
                  </w:r>
                </w:p>
                <w:p w14:paraId="17B69128" w14:textId="77777777" w:rsidR="004447E5" w:rsidRPr="004447E5" w:rsidRDefault="004447E5" w:rsidP="004447E5">
                  <w:pPr>
                    <w:numPr>
                      <w:ilvl w:val="0"/>
                      <w:numId w:val="2"/>
                    </w:numPr>
                  </w:pPr>
                  <w:hyperlink r:id="rId9" w:history="1">
                    <w:r w:rsidRPr="004447E5">
                      <w:rPr>
                        <w:rStyle w:val="Hypertextovodkaz"/>
                      </w:rPr>
                      <w:t>Nový výlukový jízdní řád směr Dlouhopolsko od 14.12.2025</w:t>
                    </w:r>
                  </w:hyperlink>
                </w:p>
                <w:p w14:paraId="51EB7A21" w14:textId="77777777" w:rsidR="004447E5" w:rsidRPr="004447E5" w:rsidRDefault="004447E5" w:rsidP="004447E5">
                  <w:pPr>
                    <w:numPr>
                      <w:ilvl w:val="0"/>
                      <w:numId w:val="2"/>
                    </w:numPr>
                  </w:pPr>
                  <w:hyperlink r:id="rId10" w:history="1">
                    <w:r w:rsidRPr="004447E5">
                      <w:rPr>
                        <w:rStyle w:val="Hypertextovodkaz"/>
                      </w:rPr>
                      <w:t xml:space="preserve">Nový výlukový jízdní řád směr </w:t>
                    </w:r>
                    <w:proofErr w:type="spellStart"/>
                    <w:proofErr w:type="gramStart"/>
                    <w:r w:rsidRPr="004447E5">
                      <w:rPr>
                        <w:rStyle w:val="Hypertextovodkaz"/>
                      </w:rPr>
                      <w:t>Nymburk,hl.nádr</w:t>
                    </w:r>
                    <w:proofErr w:type="spellEnd"/>
                    <w:r w:rsidRPr="004447E5">
                      <w:rPr>
                        <w:rStyle w:val="Hypertextovodkaz"/>
                      </w:rPr>
                      <w:t>.</w:t>
                    </w:r>
                    <w:proofErr w:type="gramEnd"/>
                    <w:r w:rsidRPr="004447E5">
                      <w:rPr>
                        <w:rStyle w:val="Hypertextovodkaz"/>
                      </w:rPr>
                      <w:t xml:space="preserve"> od 14.12.2025</w:t>
                    </w:r>
                  </w:hyperlink>
                </w:p>
                <w:p w14:paraId="51B93295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 xml:space="preserve">Jízdní řád ze zastávky </w:t>
                  </w:r>
                  <w:proofErr w:type="spellStart"/>
                  <w:proofErr w:type="gramStart"/>
                  <w:r w:rsidRPr="004447E5">
                    <w:rPr>
                      <w:b/>
                      <w:bCs/>
                    </w:rPr>
                    <w:t>Kněžičky,Kopičák</w:t>
                  </w:r>
                  <w:proofErr w:type="spellEnd"/>
                  <w:proofErr w:type="gramEnd"/>
                </w:p>
                <w:p w14:paraId="48D65BDD" w14:textId="77777777" w:rsidR="004447E5" w:rsidRPr="004447E5" w:rsidRDefault="004447E5" w:rsidP="004447E5">
                  <w:pPr>
                    <w:numPr>
                      <w:ilvl w:val="0"/>
                      <w:numId w:val="3"/>
                    </w:numPr>
                  </w:pPr>
                  <w:hyperlink r:id="rId11" w:history="1">
                    <w:r w:rsidRPr="004447E5">
                      <w:rPr>
                        <w:rStyle w:val="Hypertextovodkaz"/>
                      </w:rPr>
                      <w:t>Nový výlukový jízdní řád směr Dlouhopolsko od 14.12.2025</w:t>
                    </w:r>
                  </w:hyperlink>
                </w:p>
                <w:p w14:paraId="628F100A" w14:textId="77777777" w:rsidR="004447E5" w:rsidRPr="004447E5" w:rsidRDefault="004447E5" w:rsidP="004447E5">
                  <w:pPr>
                    <w:numPr>
                      <w:ilvl w:val="0"/>
                      <w:numId w:val="3"/>
                    </w:numPr>
                  </w:pPr>
                  <w:hyperlink r:id="rId12" w:history="1">
                    <w:r w:rsidRPr="004447E5">
                      <w:rPr>
                        <w:rStyle w:val="Hypertextovodkaz"/>
                      </w:rPr>
                      <w:t xml:space="preserve">Nový výlukový jízdní řád směr </w:t>
                    </w:r>
                    <w:proofErr w:type="spellStart"/>
                    <w:proofErr w:type="gramStart"/>
                    <w:r w:rsidRPr="004447E5">
                      <w:rPr>
                        <w:rStyle w:val="Hypertextovodkaz"/>
                      </w:rPr>
                      <w:t>Nymburk,hl.nádr</w:t>
                    </w:r>
                    <w:proofErr w:type="spellEnd"/>
                    <w:r w:rsidRPr="004447E5">
                      <w:rPr>
                        <w:rStyle w:val="Hypertextovodkaz"/>
                      </w:rPr>
                      <w:t>.</w:t>
                    </w:r>
                    <w:proofErr w:type="gramEnd"/>
                    <w:r w:rsidRPr="004447E5">
                      <w:rPr>
                        <w:rStyle w:val="Hypertextovodkaz"/>
                      </w:rPr>
                      <w:t xml:space="preserve"> od 14.12.2025</w:t>
                    </w:r>
                  </w:hyperlink>
                </w:p>
                <w:p w14:paraId="256738E9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 xml:space="preserve">Jízdní řád ze zastávky </w:t>
                  </w:r>
                  <w:proofErr w:type="spellStart"/>
                  <w:proofErr w:type="gramStart"/>
                  <w:r w:rsidRPr="004447E5">
                    <w:rPr>
                      <w:b/>
                      <w:bCs/>
                    </w:rPr>
                    <w:t>Kněžičky,odb</w:t>
                  </w:r>
                  <w:proofErr w:type="spellEnd"/>
                  <w:r w:rsidRPr="004447E5">
                    <w:rPr>
                      <w:b/>
                      <w:bCs/>
                    </w:rPr>
                    <w:t>.</w:t>
                  </w:r>
                  <w:proofErr w:type="gramEnd"/>
                </w:p>
                <w:p w14:paraId="03FEFDFE" w14:textId="77777777" w:rsidR="004447E5" w:rsidRPr="004447E5" w:rsidRDefault="004447E5" w:rsidP="004447E5">
                  <w:pPr>
                    <w:numPr>
                      <w:ilvl w:val="0"/>
                      <w:numId w:val="4"/>
                    </w:numPr>
                  </w:pPr>
                  <w:hyperlink r:id="rId13" w:history="1">
                    <w:r w:rsidRPr="004447E5">
                      <w:rPr>
                        <w:rStyle w:val="Hypertextovodkaz"/>
                      </w:rPr>
                      <w:t>Nový výlukový jízdní řád směr Dlouhopolsko od 14.12.2025</w:t>
                    </w:r>
                  </w:hyperlink>
                </w:p>
                <w:p w14:paraId="6862A75A" w14:textId="77777777" w:rsidR="004447E5" w:rsidRPr="004447E5" w:rsidRDefault="004447E5" w:rsidP="004447E5">
                  <w:pPr>
                    <w:numPr>
                      <w:ilvl w:val="0"/>
                      <w:numId w:val="4"/>
                    </w:numPr>
                  </w:pPr>
                  <w:hyperlink r:id="rId14" w:history="1">
                    <w:r w:rsidRPr="004447E5">
                      <w:rPr>
                        <w:rStyle w:val="Hypertextovodkaz"/>
                      </w:rPr>
                      <w:t xml:space="preserve">Nový výlukový jízdní řád směr </w:t>
                    </w:r>
                    <w:proofErr w:type="spellStart"/>
                    <w:proofErr w:type="gramStart"/>
                    <w:r w:rsidRPr="004447E5">
                      <w:rPr>
                        <w:rStyle w:val="Hypertextovodkaz"/>
                      </w:rPr>
                      <w:t>Nymburk,hl.nádr</w:t>
                    </w:r>
                    <w:proofErr w:type="spellEnd"/>
                    <w:r w:rsidRPr="004447E5">
                      <w:rPr>
                        <w:rStyle w:val="Hypertextovodkaz"/>
                      </w:rPr>
                      <w:t>.</w:t>
                    </w:r>
                    <w:proofErr w:type="gramEnd"/>
                    <w:r w:rsidRPr="004447E5">
                      <w:rPr>
                        <w:rStyle w:val="Hypertextovodkaz"/>
                      </w:rPr>
                      <w:t xml:space="preserve"> od 14.12.2025</w:t>
                    </w:r>
                  </w:hyperlink>
                </w:p>
                <w:p w14:paraId="2BBB1CBC" w14:textId="77777777" w:rsidR="004447E5" w:rsidRPr="004447E5" w:rsidRDefault="004447E5" w:rsidP="004447E5">
                  <w:pPr>
                    <w:rPr>
                      <w:b/>
                      <w:bCs/>
                    </w:rPr>
                  </w:pPr>
                  <w:r w:rsidRPr="004447E5">
                    <w:rPr>
                      <w:b/>
                      <w:bCs/>
                    </w:rPr>
                    <w:t xml:space="preserve">Jízdní řád ze zastávky Městec </w:t>
                  </w:r>
                  <w:proofErr w:type="spellStart"/>
                  <w:proofErr w:type="gramStart"/>
                  <w:r w:rsidRPr="004447E5">
                    <w:rPr>
                      <w:b/>
                      <w:bCs/>
                    </w:rPr>
                    <w:t>Králové,nám</w:t>
                  </w:r>
                  <w:proofErr w:type="spellEnd"/>
                  <w:r w:rsidRPr="004447E5">
                    <w:rPr>
                      <w:b/>
                      <w:bCs/>
                    </w:rPr>
                    <w:t>.</w:t>
                  </w:r>
                  <w:proofErr w:type="gramEnd"/>
                </w:p>
                <w:p w14:paraId="444A277F" w14:textId="77777777" w:rsidR="004447E5" w:rsidRPr="004447E5" w:rsidRDefault="004447E5" w:rsidP="004447E5">
                  <w:pPr>
                    <w:numPr>
                      <w:ilvl w:val="0"/>
                      <w:numId w:val="5"/>
                    </w:numPr>
                  </w:pPr>
                  <w:hyperlink r:id="rId15" w:history="1">
                    <w:r w:rsidRPr="004447E5">
                      <w:rPr>
                        <w:rStyle w:val="Hypertextovodkaz"/>
                      </w:rPr>
                      <w:t xml:space="preserve">Nový výlukový jízdní řád směr Městec </w:t>
                    </w:r>
                    <w:proofErr w:type="spellStart"/>
                    <w:proofErr w:type="gramStart"/>
                    <w:r w:rsidRPr="004447E5">
                      <w:rPr>
                        <w:rStyle w:val="Hypertextovodkaz"/>
                      </w:rPr>
                      <w:t>Králové,nám</w:t>
                    </w:r>
                    <w:proofErr w:type="spellEnd"/>
                    <w:r w:rsidRPr="004447E5">
                      <w:rPr>
                        <w:rStyle w:val="Hypertextovodkaz"/>
                      </w:rPr>
                      <w:t>.</w:t>
                    </w:r>
                    <w:proofErr w:type="gramEnd"/>
                    <w:r w:rsidRPr="004447E5">
                      <w:rPr>
                        <w:rStyle w:val="Hypertextovodkaz"/>
                      </w:rPr>
                      <w:t>  od 14.12.2025</w:t>
                    </w:r>
                  </w:hyperlink>
                </w:p>
                <w:p w14:paraId="6BDA0CC0" w14:textId="77777777" w:rsidR="004447E5" w:rsidRPr="004447E5" w:rsidRDefault="004447E5" w:rsidP="004447E5">
                  <w:r w:rsidRPr="004447E5">
                    <w:t>Děkujeme za Váš zájem o Pražskou integrovanou dopravu</w:t>
                  </w:r>
                </w:p>
                <w:p w14:paraId="272804E2" w14:textId="77777777" w:rsidR="004447E5" w:rsidRPr="004447E5" w:rsidRDefault="004447E5" w:rsidP="004447E5">
                  <w:r w:rsidRPr="004447E5">
                    <w:t>ROPID – Regionální organizátor Pražské integrované dopravy</w:t>
                  </w:r>
                </w:p>
                <w:p w14:paraId="45501191" w14:textId="77777777" w:rsidR="004447E5" w:rsidRPr="004447E5" w:rsidRDefault="004447E5" w:rsidP="004447E5">
                  <w:r w:rsidRPr="004447E5">
                    <w:br/>
                  </w:r>
                  <w:r w:rsidRPr="004447E5">
                    <w:br/>
                    <w:t>Děkujeme za Váš zájem o Pražskou integrovanou dopravu.</w:t>
                  </w:r>
                </w:p>
                <w:p w14:paraId="2BBEBBBF" w14:textId="1C4F7964" w:rsidR="004447E5" w:rsidRPr="004447E5" w:rsidRDefault="004447E5" w:rsidP="004447E5">
                  <w:r w:rsidRPr="004447E5">
                    <w:br/>
                  </w:r>
                  <w:r w:rsidRPr="004447E5">
                    <w:drawing>
                      <wp:inline distT="0" distB="0" distL="0" distR="0" wp14:anchorId="6102E7DA" wp14:editId="202A92D3">
                        <wp:extent cx="2457450" cy="514350"/>
                        <wp:effectExtent l="0" t="0" r="0" b="0"/>
                        <wp:docPr id="7564723" name="Obrázek 3" descr="log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C717EF" w14:textId="77777777" w:rsidR="004447E5" w:rsidRPr="004447E5" w:rsidRDefault="004447E5" w:rsidP="004447E5"/>
        </w:tc>
      </w:tr>
    </w:tbl>
    <w:p w14:paraId="4875D555" w14:textId="77777777" w:rsidR="00452A09" w:rsidRDefault="00452A09"/>
    <w:sectPr w:rsidR="0045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432"/>
    <w:multiLevelType w:val="multilevel"/>
    <w:tmpl w:val="FA6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24DF"/>
    <w:multiLevelType w:val="multilevel"/>
    <w:tmpl w:val="4FA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64A7F"/>
    <w:multiLevelType w:val="multilevel"/>
    <w:tmpl w:val="3C7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571EC"/>
    <w:multiLevelType w:val="multilevel"/>
    <w:tmpl w:val="5364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B5681"/>
    <w:multiLevelType w:val="multilevel"/>
    <w:tmpl w:val="95D4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9008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368038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70305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62478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19846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E5"/>
    <w:rsid w:val="004447E5"/>
    <w:rsid w:val="00452A09"/>
    <w:rsid w:val="00501DA7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ECB4"/>
  <w15:chartTrackingRefBased/>
  <w15:docId w15:val="{960182ED-1069-4F8A-834B-C647A4E5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7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447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.cz/zmena/netrebice-41462-2/" TargetMode="External"/><Relationship Id="rId13" Type="http://schemas.openxmlformats.org/officeDocument/2006/relationships/hyperlink" Target="https://jrportal.dpp.cz/jrportal3/Down.aspx?f=/DataFTP/JRPortalData/541/20251214/541_(6728_1)T.pdf&amp;m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.cz" TargetMode="External"/><Relationship Id="rId12" Type="http://schemas.openxmlformats.org/officeDocument/2006/relationships/hyperlink" Target="https://jrportal.dpp.cz/jrportal3/Down.aspx?f=/DataFTP/JRPortalData/541/20251214/541_(6729_2)Z.pdf&amp;m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pid.cz/wp-content/themes/pid/images/logo.png" TargetMode="External"/><Relationship Id="rId11" Type="http://schemas.openxmlformats.org/officeDocument/2006/relationships/hyperlink" Target="https://jrportal.dpp.cz/jrportal3/Down.aspx?f=/DataFTP/JRPortalData/541/20251214/541_(6729_1)T.pdf&amp;m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jrportal.dpp.cz/jrportal3/Down.aspx?f=/DataFTP/JRPortalData/541/20251214/541_(2588_2)Z.pdf&amp;m=0" TargetMode="External"/><Relationship Id="rId10" Type="http://schemas.openxmlformats.org/officeDocument/2006/relationships/hyperlink" Target="https://jrportal.dpp.cz/jrportal3/Down.aspx?f=/DataFTP/JRPortalData/541/20251214/541_(6727_2)Z.pdf&amp;m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rportal.dpp.cz/jrportal3/Down.aspx?f=/DataFTP/JRPortalData/541/20251214/541_(6727_1)T.pdf&amp;m=0" TargetMode="External"/><Relationship Id="rId14" Type="http://schemas.openxmlformats.org/officeDocument/2006/relationships/hyperlink" Target="https://jrportal.dpp.cz/jrportal3/Down.aspx?f=/DataFTP/JRPortalData/541/20251214/541_(6728_2)Z.pdf&amp;m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Knežičky</dc:creator>
  <cp:keywords/>
  <dc:description/>
  <cp:lastModifiedBy>Obec Knežičky</cp:lastModifiedBy>
  <cp:revision>1</cp:revision>
  <dcterms:created xsi:type="dcterms:W3CDTF">2025-12-15T09:26:00Z</dcterms:created>
  <dcterms:modified xsi:type="dcterms:W3CDTF">2025-12-15T09:28:00Z</dcterms:modified>
</cp:coreProperties>
</file>